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OLE_LINK2"/>
      <w:r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一次性使用多通道单孔腹腔镜穿刺器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采购需求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8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011"/>
        <w:gridCol w:w="855"/>
        <w:gridCol w:w="1586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01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58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一次性使用多通道单孔腹腔镜穿刺器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套</w:t>
            </w:r>
          </w:p>
        </w:tc>
        <w:tc>
          <w:tcPr>
            <w:tcW w:w="15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GA-A1-4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外科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28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技术要求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1、参考规格:该穿刺器本体集成4 个操作通道，配套气阀通路，可同时置入腹腔镜镜头、操作钳、电凝器械等，满足单孔腹腔镜手术操作需求；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2、灭菌方式：环氧乙烷灭菌，一次性使用，严禁复用。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" w:name="OLE_LINK1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服务期：2年。第一年度服务期满前，对供应商进行年度考核，考核不合格合同终止；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5、产品有效期：不少于1年有效期（按照进医院时间计算）。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E482FA"/>
    <w:multiLevelType w:val="singleLevel"/>
    <w:tmpl w:val="8FE482F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81EED"/>
    <w:rsid w:val="0A836377"/>
    <w:rsid w:val="0B006BD3"/>
    <w:rsid w:val="0D337136"/>
    <w:rsid w:val="144061F4"/>
    <w:rsid w:val="14432BBA"/>
    <w:rsid w:val="15670CC5"/>
    <w:rsid w:val="18CC4E25"/>
    <w:rsid w:val="19142DFC"/>
    <w:rsid w:val="1BF72A4F"/>
    <w:rsid w:val="1E480814"/>
    <w:rsid w:val="1EE5782A"/>
    <w:rsid w:val="27564FF8"/>
    <w:rsid w:val="29437541"/>
    <w:rsid w:val="2A0A1F9E"/>
    <w:rsid w:val="2C0C06EE"/>
    <w:rsid w:val="2C8134D6"/>
    <w:rsid w:val="2CBE4DB3"/>
    <w:rsid w:val="2D963F95"/>
    <w:rsid w:val="2D9B3244"/>
    <w:rsid w:val="2DF8102E"/>
    <w:rsid w:val="2F6915D5"/>
    <w:rsid w:val="2FA31548"/>
    <w:rsid w:val="374B3322"/>
    <w:rsid w:val="38261333"/>
    <w:rsid w:val="38264B00"/>
    <w:rsid w:val="39BE045E"/>
    <w:rsid w:val="3B745C4C"/>
    <w:rsid w:val="3D3276D3"/>
    <w:rsid w:val="409A161E"/>
    <w:rsid w:val="411A5052"/>
    <w:rsid w:val="42382930"/>
    <w:rsid w:val="43B26B9C"/>
    <w:rsid w:val="46695203"/>
    <w:rsid w:val="57773ADB"/>
    <w:rsid w:val="57F758BA"/>
    <w:rsid w:val="5BE84759"/>
    <w:rsid w:val="605C0410"/>
    <w:rsid w:val="60BC2424"/>
    <w:rsid w:val="60FF2F16"/>
    <w:rsid w:val="662A0106"/>
    <w:rsid w:val="670B4E0F"/>
    <w:rsid w:val="691D3FF9"/>
    <w:rsid w:val="6A602378"/>
    <w:rsid w:val="7326745B"/>
    <w:rsid w:val="76381F11"/>
    <w:rsid w:val="7B8477D8"/>
    <w:rsid w:val="7D4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2025-12-31T08:35:00Z</dcterms:created>
  <dc:creator>Administrator</dc:creator>
  <cp:lastModifiedBy>绝世撒旦</cp:lastModifiedBy>
  <cp:lastPrinted>2026-07-28T01:26:00Z</cp:lastPrinted>
  <dcterms:modified xsi:type="dcterms:W3CDTF">2026-08-03T09:19:46Z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8F8342DE00F8489CABDF11DA30C065DB</vt:lpwstr>
  </property>
</Properties>
</file>