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手术防粘连液采购需求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7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904"/>
        <w:gridCol w:w="1568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9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5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手术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防粘连液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2ml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手术室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1、型号规格：2ml/支；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2、主要成分：羧甲基壳多糖；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3、外观：为无色或微黄色、透明、粘稠状液体，无可见异物；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4、适用范围：用于预防或减少普通外科、骨科及腹盆腔手术的术后粘连。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F3F9A"/>
    <w:rsid w:val="0D337136"/>
    <w:rsid w:val="129F5F19"/>
    <w:rsid w:val="144061F4"/>
    <w:rsid w:val="18CC4E25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0F23864"/>
    <w:rsid w:val="34B51B07"/>
    <w:rsid w:val="3D3276D3"/>
    <w:rsid w:val="3EE5225B"/>
    <w:rsid w:val="409A161E"/>
    <w:rsid w:val="44616D40"/>
    <w:rsid w:val="51370A06"/>
    <w:rsid w:val="539A5A86"/>
    <w:rsid w:val="57F758BA"/>
    <w:rsid w:val="5BE84759"/>
    <w:rsid w:val="60BC2424"/>
    <w:rsid w:val="60FF2F16"/>
    <w:rsid w:val="623027F4"/>
    <w:rsid w:val="662A0106"/>
    <w:rsid w:val="670B4E0F"/>
    <w:rsid w:val="67821A09"/>
    <w:rsid w:val="68827747"/>
    <w:rsid w:val="68CA34BC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GWZT-E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2026-03-12T05:47:01Z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3317037D62FC4520890FC840426D70BB</vt:lpwstr>
  </property>
</Properties>
</file>