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多功能肺测试仪维修配件采购需求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1.设备名称：多功能肺测试仪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2.设备型号：COSMED Quark PFTergo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3.启用时间：2016年6月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4.故障现象：使用前测试定标失败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5.配件名称：涡轮传感器一套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1.更换完配件，恢复设备正常使用；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2.安排工程师对设备整体进行单次维护保养及使用培训；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三、商务要求：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1.服务地点：马鞍山市中医院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交货期：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自合同签订起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3.质保期：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验收合格后，免费保修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要求原厂盖章售后服务承诺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4.付款方式：验收合格三个月后支付合同总金额的100%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394E"/>
    <w:rsid w:val="0BA51D98"/>
    <w:rsid w:val="0E364410"/>
    <w:rsid w:val="6AA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251</Characters>
  <Lines>0</Lines>
  <Paragraphs>0</Paragraphs>
  <TotalTime>15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2025-07-14T08:49:00Z</dcterms:created>
  <dc:creator>Administrator</dc:creator>
  <cp:lastModifiedBy>绝世撒旦</cp:lastModifiedBy>
  <dcterms:modified xsi:type="dcterms:W3CDTF">2025-07-17T12:57:04Z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eyJoZGlkIjoiNTBhODE0ZGIyMjAyMmQ2M2VmMmIzNjQxNDg4ZDRlMTYiLCJ1c2VySWQiOiI3MDg0MDI0MDgifQ==</vt:lpwstr>
  </property>
  <property fmtid="{D5CDD505-2E9C-101B-9397-08002B2CF9AE}" pid="4" name="ICV">
    <vt:lpwstr>E2B02E9DEDD4488F832C27FBBE6BBCF8_13</vt:lpwstr>
  </property>
</Properties>
</file>