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12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 w14:paraId="5BEF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 w14:paraId="1321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 w14:paraId="352EA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 w14:paraId="7C0C9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 w14:paraId="3F463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1248C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425F7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22DE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 w14:paraId="4AD65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0E466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 w14:paraId="7061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 w14:paraId="7012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24D3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906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 w14:paraId="11AF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 w14:paraId="1C58F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 w14:paraId="4DA1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F70ABE1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8D27150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1212582"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4DE3F4B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45315715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2024-08-30T02:54:40Z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D7E8A24941ED4440B6473E56F7BD61AD_13</vt:lpwstr>
  </property>
</Properties>
</file>